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36" w:rsidRDefault="00395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2981325" cy="819150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9150" y="3399000"/>
                          <a:ext cx="2933700" cy="762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236" w:rsidRDefault="0039569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Personal Body Safety Program</w:t>
                            </w:r>
                          </w:p>
                          <w:p w:rsidR="00B22236" w:rsidRDefault="0039569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Grade Booster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" o:spid="_x0000_s1026" style="position:absolute;margin-left:0;margin-top:.6pt;width:234.75pt;height:6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B22236" w:rsidRDefault="0039569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Personal Body Safety Program</w:t>
                      </w:r>
                    </w:p>
                    <w:p w:rsidR="00B22236" w:rsidRDefault="0039569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5</w:t>
                      </w:r>
                      <w:r>
                        <w:rPr>
                          <w:b/>
                          <w:color w:val="000000"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 xml:space="preserve"> Grade Booster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4433887</wp:posOffset>
            </wp:positionH>
            <wp:positionV relativeFrom="paragraph">
              <wp:posOffset>0</wp:posOffset>
            </wp:positionV>
            <wp:extent cx="2424113" cy="1162050"/>
            <wp:effectExtent l="0" t="0" r="0" b="0"/>
            <wp:wrapSquare wrapText="bothSides" distT="0" distB="0" distL="114300" distR="114300"/>
            <wp:docPr id="2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236" w:rsidRDefault="00395698">
      <w:r>
        <w:tab/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C82A6F">
        <w:rPr>
          <w:rFonts w:asciiTheme="minorHAnsi" w:hAnsiTheme="minorHAnsi" w:cstheme="minorHAnsi"/>
          <w:sz w:val="24"/>
          <w:szCs w:val="24"/>
        </w:rPr>
        <w:t>Introduction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Safety program about touches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Ownership of their bodies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You own your body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Important to keep body safe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Types of Touch</w:t>
      </w:r>
    </w:p>
    <w:p w:rsidR="00B22236" w:rsidRPr="00C82A6F" w:rsidRDefault="00395698" w:rsidP="00C82A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Safe – feel cared for and loved.</w:t>
      </w:r>
    </w:p>
    <w:p w:rsidR="00B22236" w:rsidRPr="00C82A6F" w:rsidRDefault="00395698" w:rsidP="00C82A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Unsafe – hurt your body and feelings.</w:t>
      </w:r>
    </w:p>
    <w:p w:rsidR="00B22236" w:rsidRPr="00C82A6F" w:rsidRDefault="00395698" w:rsidP="00C82A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Uncomfortable – feel confusing and mixed up.</w:t>
      </w:r>
    </w:p>
    <w:p w:rsidR="00C82A6F" w:rsidRPr="00C82A6F" w:rsidRDefault="00C82A6F" w:rsidP="00C82A6F">
      <w:pPr>
        <w:pStyle w:val="Heading1"/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C82A6F">
        <w:rPr>
          <w:rFonts w:asciiTheme="minorHAnsi" w:hAnsiTheme="minorHAnsi" w:cstheme="minorHAnsi"/>
          <w:color w:val="auto"/>
          <w:sz w:val="24"/>
          <w:szCs w:val="24"/>
        </w:rPr>
        <w:t>Consent</w:t>
      </w:r>
    </w:p>
    <w:p w:rsidR="00C82A6F" w:rsidRPr="00C82A6F" w:rsidRDefault="00C82A6F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Definition &amp; Discussion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Personal Boundaries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Definition &amp; Discussion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Self-created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Need to be respected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Can change</w:t>
      </w:r>
    </w:p>
    <w:p w:rsidR="00B22236" w:rsidRPr="00C82A6F" w:rsidRDefault="00395698" w:rsidP="00C82A6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Instinct</w:t>
      </w:r>
    </w:p>
    <w:p w:rsidR="00B22236" w:rsidRPr="00C82A6F" w:rsidRDefault="00395698" w:rsidP="00C82A6F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Definition &amp; Discussion</w:t>
      </w:r>
    </w:p>
    <w:p w:rsidR="00B22236" w:rsidRPr="00C82A6F" w:rsidRDefault="00395698" w:rsidP="00C82A6F">
      <w:pPr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Bodies alarm system.</w:t>
      </w:r>
    </w:p>
    <w:p w:rsidR="00B22236" w:rsidRPr="00C82A6F" w:rsidRDefault="00395698" w:rsidP="00C82A6F">
      <w:pPr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Feelings as warning signs to tell an adult.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Identify Private Parts (parts of your body</w:t>
      </w:r>
      <w:r w:rsidRPr="00C82A6F">
        <w:rPr>
          <w:rFonts w:asciiTheme="minorHAnsi" w:hAnsiTheme="minorHAnsi" w:cstheme="minorHAnsi"/>
          <w:sz w:val="24"/>
          <w:szCs w:val="24"/>
        </w:rPr>
        <w:t xml:space="preserve"> covered by a bath</w:t>
      </w:r>
      <w:r w:rsidR="00C82A6F">
        <w:rPr>
          <w:rFonts w:asciiTheme="minorHAnsi" w:hAnsiTheme="minorHAnsi" w:cstheme="minorHAnsi"/>
          <w:sz w:val="24"/>
          <w:szCs w:val="24"/>
        </w:rPr>
        <w:t xml:space="preserve">ing </w:t>
      </w:r>
      <w:r w:rsidRPr="00C82A6F">
        <w:rPr>
          <w:rFonts w:asciiTheme="minorHAnsi" w:hAnsiTheme="minorHAnsi" w:cstheme="minorHAnsi"/>
          <w:sz w:val="24"/>
          <w:szCs w:val="24"/>
        </w:rPr>
        <w:t>suit)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Personal Body Safety Rule</w:t>
      </w:r>
    </w:p>
    <w:p w:rsidR="00B22236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“No one should touch your private parts, except to keep you clean a</w:t>
      </w:r>
      <w:r w:rsidRPr="00C82A6F">
        <w:rPr>
          <w:rFonts w:asciiTheme="minorHAnsi" w:hAnsiTheme="minorHAnsi" w:cstheme="minorHAnsi"/>
          <w:sz w:val="24"/>
          <w:szCs w:val="24"/>
        </w:rPr>
        <w:t>nd healthy”</w:t>
      </w:r>
    </w:p>
    <w:p w:rsidR="00C82A6F" w:rsidRDefault="00C82A6F" w:rsidP="00C82A6F">
      <w:pPr>
        <w:pStyle w:val="Heading1"/>
        <w:numPr>
          <w:ilvl w:val="0"/>
          <w:numId w:val="0"/>
        </w:numPr>
        <w:ind w:left="720"/>
      </w:pPr>
    </w:p>
    <w:p w:rsidR="00C82A6F" w:rsidRDefault="00C82A6F" w:rsidP="00C82A6F"/>
    <w:p w:rsidR="00C82A6F" w:rsidRPr="00C82A6F" w:rsidRDefault="00C82A6F" w:rsidP="00C82A6F"/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lastRenderedPageBreak/>
        <w:t>Self-Empowerment/What to Do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Personal Body Safety Plan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Yell “No”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Get to a safe place.</w:t>
      </w:r>
    </w:p>
    <w:p w:rsidR="00B22236" w:rsidRPr="00C82A6F" w:rsidRDefault="00395698" w:rsidP="00C82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Tell an adult.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Trusted Adults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Who are trusted adults?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What to do if a trusted adult is unavailable.</w:t>
      </w:r>
    </w:p>
    <w:p w:rsidR="00B22236" w:rsidRPr="00C82A6F" w:rsidRDefault="00395698" w:rsidP="00C82A6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Secrets</w:t>
      </w:r>
    </w:p>
    <w:p w:rsidR="00B22236" w:rsidRPr="00C82A6F" w:rsidRDefault="00395698" w:rsidP="00C82A6F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Safe Secrets</w:t>
      </w:r>
    </w:p>
    <w:p w:rsidR="00B22236" w:rsidRPr="00C82A6F" w:rsidRDefault="00395698" w:rsidP="00C82A6F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Unsafe Secrets</w:t>
      </w:r>
    </w:p>
    <w:p w:rsidR="00B22236" w:rsidRPr="00C82A6F" w:rsidRDefault="00C82A6F" w:rsidP="00C82A6F">
      <w:pPr>
        <w:pStyle w:val="Heading3"/>
        <w:spacing w:after="160"/>
        <w:rPr>
          <w:rFonts w:asciiTheme="minorHAnsi" w:hAnsiTheme="minorHAnsi" w:cstheme="minorHAnsi"/>
          <w:color w:val="auto"/>
        </w:rPr>
      </w:pPr>
      <w:r w:rsidRPr="00C82A6F">
        <w:rPr>
          <w:rFonts w:asciiTheme="minorHAnsi" w:hAnsiTheme="minorHAnsi" w:cstheme="minorHAnsi"/>
          <w:color w:val="auto"/>
        </w:rPr>
        <w:t>Grooming / Tricks</w:t>
      </w:r>
      <w:bookmarkStart w:id="1" w:name="_GoBack"/>
      <w:bookmarkEnd w:id="1"/>
    </w:p>
    <w:p w:rsidR="00B22236" w:rsidRPr="00C82A6F" w:rsidRDefault="00395698" w:rsidP="00C82A6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Safety and Technology</w:t>
      </w:r>
    </w:p>
    <w:p w:rsidR="00B22236" w:rsidRPr="00C82A6F" w:rsidRDefault="00395698" w:rsidP="00C82A6F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Emphasize the importance of being safe online.</w:t>
      </w:r>
    </w:p>
    <w:p w:rsidR="00B22236" w:rsidRPr="00C82A6F" w:rsidRDefault="00395698" w:rsidP="00C82A6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Video: “</w:t>
      </w:r>
      <w:r w:rsidR="00C82A6F" w:rsidRPr="00C82A6F">
        <w:rPr>
          <w:rFonts w:asciiTheme="minorHAnsi" w:hAnsiTheme="minorHAnsi" w:cstheme="minorHAnsi"/>
          <w:sz w:val="24"/>
          <w:szCs w:val="24"/>
        </w:rPr>
        <w:t>Digital Citizenship for Kids</w:t>
      </w:r>
      <w:r w:rsidRPr="00C82A6F">
        <w:rPr>
          <w:rFonts w:asciiTheme="minorHAnsi" w:hAnsiTheme="minorHAnsi" w:cstheme="minorHAnsi"/>
          <w:sz w:val="24"/>
          <w:szCs w:val="24"/>
        </w:rPr>
        <w:t>”</w:t>
      </w:r>
    </w:p>
    <w:p w:rsidR="00B22236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Identification of Fault</w:t>
      </w:r>
    </w:p>
    <w:p w:rsidR="00B22236" w:rsidRPr="00C82A6F" w:rsidRDefault="00395698" w:rsidP="00C82A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Unsafe &amp; uncomfortable touches are always the offender’s fault.</w:t>
      </w:r>
    </w:p>
    <w:p w:rsidR="00C82A6F" w:rsidRPr="00C82A6F" w:rsidRDefault="00395698" w:rsidP="00C82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C82A6F">
        <w:rPr>
          <w:rFonts w:asciiTheme="minorHAnsi" w:hAnsiTheme="minorHAnsi" w:cstheme="minorHAnsi"/>
          <w:sz w:val="24"/>
          <w:szCs w:val="24"/>
        </w:rPr>
        <w:t>Activity</w:t>
      </w:r>
      <w:r w:rsidRPr="00C82A6F">
        <w:rPr>
          <w:rFonts w:asciiTheme="minorHAnsi" w:hAnsiTheme="minorHAnsi" w:cstheme="minorHAnsi"/>
          <w:sz w:val="24"/>
          <w:szCs w:val="24"/>
        </w:rPr>
        <w:t>: “</w:t>
      </w:r>
      <w:r w:rsidRPr="00C82A6F">
        <w:rPr>
          <w:rFonts w:asciiTheme="minorHAnsi" w:hAnsiTheme="minorHAnsi" w:cstheme="minorHAnsi"/>
          <w:sz w:val="24"/>
          <w:szCs w:val="24"/>
        </w:rPr>
        <w:t>Acting Lesson</w:t>
      </w:r>
      <w:r w:rsidR="00C82A6F" w:rsidRPr="00C82A6F">
        <w:rPr>
          <w:rFonts w:asciiTheme="minorHAnsi" w:hAnsiTheme="minorHAnsi" w:cstheme="minorHAnsi"/>
          <w:sz w:val="24"/>
          <w:szCs w:val="24"/>
        </w:rPr>
        <w:t xml:space="preserve"> Scenario</w:t>
      </w:r>
      <w:r w:rsidRPr="00C82A6F">
        <w:rPr>
          <w:rFonts w:asciiTheme="minorHAnsi" w:hAnsiTheme="minorHAnsi" w:cstheme="minorHAnsi"/>
          <w:sz w:val="24"/>
          <w:szCs w:val="24"/>
        </w:rPr>
        <w:t>”</w:t>
      </w:r>
    </w:p>
    <w:sectPr w:rsidR="00C82A6F" w:rsidRPr="00C82A6F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98" w:rsidRDefault="00395698">
      <w:pPr>
        <w:spacing w:after="0" w:line="240" w:lineRule="auto"/>
      </w:pPr>
      <w:r>
        <w:separator/>
      </w:r>
    </w:p>
  </w:endnote>
  <w:endnote w:type="continuationSeparator" w:id="0">
    <w:p w:rsidR="00395698" w:rsidRDefault="0039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36" w:rsidRDefault="003956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t>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98" w:rsidRDefault="00395698">
      <w:pPr>
        <w:spacing w:after="0" w:line="240" w:lineRule="auto"/>
      </w:pPr>
      <w:r>
        <w:separator/>
      </w:r>
    </w:p>
  </w:footnote>
  <w:footnote w:type="continuationSeparator" w:id="0">
    <w:p w:rsidR="00395698" w:rsidRDefault="0039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8A6"/>
    <w:multiLevelType w:val="multilevel"/>
    <w:tmpl w:val="FD80E2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D80715"/>
    <w:multiLevelType w:val="multilevel"/>
    <w:tmpl w:val="C80022EC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Heading4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pStyle w:val="Heading7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6"/>
    <w:rsid w:val="00395698"/>
    <w:rsid w:val="00B22236"/>
    <w:rsid w:val="00C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7CB8"/>
  <w15:docId w15:val="{81B049BD-D529-44E4-9EB7-F41A7F8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2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2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2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2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2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2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2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2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2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F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2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2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2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2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2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2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2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8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6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97"/>
  </w:style>
  <w:style w:type="paragraph" w:styleId="Footer">
    <w:name w:val="footer"/>
    <w:basedOn w:val="Normal"/>
    <w:link w:val="FooterChar"/>
    <w:uiPriority w:val="99"/>
    <w:unhideWhenUsed/>
    <w:rsid w:val="002A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9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DeLvNTGtv7PBXHWpKOlI5c/xg==">CgMxLjAyCGguZ2pkZ3hzOAByITFSa0Y2OHNpWFZtMW1FZDlid0VvcWhoX0U5M2sxdFBfUw==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Craft</dc:creator>
  <cp:lastModifiedBy>Tiffany Talley</cp:lastModifiedBy>
  <cp:revision>2</cp:revision>
  <dcterms:created xsi:type="dcterms:W3CDTF">2021-05-20T16:46:00Z</dcterms:created>
  <dcterms:modified xsi:type="dcterms:W3CDTF">2024-07-23T20:00:00Z</dcterms:modified>
</cp:coreProperties>
</file>